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91B2B" w14:textId="77777777" w:rsidR="00282843" w:rsidRDefault="00282843" w:rsidP="0018469A">
      <w:pPr>
        <w:spacing w:line="360" w:lineRule="auto"/>
        <w:ind w:left="6372" w:firstLine="432"/>
        <w:rPr>
          <w:b/>
        </w:rPr>
      </w:pPr>
      <w:r w:rsidRPr="00282843">
        <w:rPr>
          <w:b/>
        </w:rPr>
        <w:t xml:space="preserve">Projekt </w:t>
      </w:r>
    </w:p>
    <w:p w14:paraId="50A41CA2" w14:textId="56FB74E1" w:rsidR="00282843" w:rsidRPr="00282843" w:rsidRDefault="00282843" w:rsidP="0018469A">
      <w:pPr>
        <w:spacing w:line="360" w:lineRule="auto"/>
        <w:ind w:left="6372" w:firstLine="432"/>
        <w:rPr>
          <w:b/>
        </w:rPr>
      </w:pPr>
      <w:r w:rsidRPr="00282843">
        <w:rPr>
          <w:b/>
        </w:rPr>
        <w:t xml:space="preserve">Uchwały na </w:t>
      </w:r>
      <w:r w:rsidR="007E7FDE">
        <w:rPr>
          <w:b/>
        </w:rPr>
        <w:t>X</w:t>
      </w:r>
      <w:r w:rsidR="0018469A">
        <w:rPr>
          <w:b/>
        </w:rPr>
        <w:t>XIII</w:t>
      </w:r>
      <w:r w:rsidRPr="00282843">
        <w:rPr>
          <w:b/>
        </w:rPr>
        <w:t xml:space="preserve"> sesję</w:t>
      </w:r>
    </w:p>
    <w:p w14:paraId="42EB4ECA" w14:textId="77777777" w:rsidR="00282843" w:rsidRPr="00282843" w:rsidRDefault="00282843" w:rsidP="0018469A">
      <w:pPr>
        <w:spacing w:line="360" w:lineRule="auto"/>
        <w:ind w:left="7080" w:hanging="276"/>
        <w:rPr>
          <w:b/>
        </w:rPr>
      </w:pPr>
      <w:r w:rsidRPr="00282843">
        <w:rPr>
          <w:b/>
        </w:rPr>
        <w:t>Rady Gminy Z</w:t>
      </w:r>
      <w:r w:rsidR="00C70792">
        <w:rPr>
          <w:b/>
        </w:rPr>
        <w:t>ł</w:t>
      </w:r>
      <w:r w:rsidRPr="00282843">
        <w:rPr>
          <w:b/>
        </w:rPr>
        <w:t>otów</w:t>
      </w:r>
    </w:p>
    <w:p w14:paraId="583A705A" w14:textId="2343E8B6" w:rsidR="00282843" w:rsidRPr="00C70792" w:rsidRDefault="00282843" w:rsidP="0018469A">
      <w:pPr>
        <w:spacing w:line="360" w:lineRule="auto"/>
        <w:ind w:left="7080" w:hanging="276"/>
        <w:rPr>
          <w:b/>
        </w:rPr>
      </w:pPr>
      <w:r w:rsidRPr="00282843">
        <w:rPr>
          <w:b/>
        </w:rPr>
        <w:t xml:space="preserve">w dniu </w:t>
      </w:r>
      <w:r w:rsidR="0018469A">
        <w:rPr>
          <w:b/>
        </w:rPr>
        <w:t>2</w:t>
      </w:r>
      <w:r w:rsidR="00F703F3">
        <w:rPr>
          <w:b/>
        </w:rPr>
        <w:t>8</w:t>
      </w:r>
      <w:r w:rsidRPr="00282843">
        <w:rPr>
          <w:b/>
        </w:rPr>
        <w:t>.</w:t>
      </w:r>
      <w:r w:rsidR="0018469A">
        <w:rPr>
          <w:b/>
        </w:rPr>
        <w:t>08</w:t>
      </w:r>
      <w:r w:rsidRPr="00282843">
        <w:rPr>
          <w:b/>
        </w:rPr>
        <w:t>.20</w:t>
      </w:r>
      <w:r w:rsidR="0018469A">
        <w:rPr>
          <w:b/>
        </w:rPr>
        <w:t>20</w:t>
      </w:r>
      <w:r w:rsidRPr="00282843">
        <w:rPr>
          <w:b/>
        </w:rPr>
        <w:t xml:space="preserve"> r. </w:t>
      </w:r>
    </w:p>
    <w:p w14:paraId="54F505C9" w14:textId="0C7AED08"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</w:t>
      </w:r>
      <w:r w:rsidR="0018469A">
        <w:rPr>
          <w:b/>
          <w:sz w:val="24"/>
          <w:szCs w:val="24"/>
        </w:rPr>
        <w:t>XIII.</w:t>
      </w:r>
      <w:r w:rsidR="004D07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.20</w:t>
      </w:r>
      <w:r w:rsidR="0018469A">
        <w:rPr>
          <w:b/>
          <w:sz w:val="24"/>
          <w:szCs w:val="24"/>
        </w:rPr>
        <w:t>20</w:t>
      </w:r>
      <w:r>
        <w:rPr>
          <w:b/>
          <w:bCs/>
          <w:caps/>
          <w:sz w:val="24"/>
          <w:szCs w:val="24"/>
        </w:rPr>
        <w:t xml:space="preserve"> </w:t>
      </w:r>
    </w:p>
    <w:p w14:paraId="56EBC8BC" w14:textId="77777777"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14:paraId="2E80B089" w14:textId="54321F21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10B48">
        <w:rPr>
          <w:b/>
          <w:bCs/>
          <w:sz w:val="24"/>
          <w:szCs w:val="24"/>
        </w:rPr>
        <w:t>2</w:t>
      </w:r>
      <w:r w:rsidR="00F703F3">
        <w:rPr>
          <w:b/>
          <w:bCs/>
          <w:sz w:val="24"/>
          <w:szCs w:val="24"/>
        </w:rPr>
        <w:t>8</w:t>
      </w:r>
      <w:r w:rsidR="00CA220E">
        <w:rPr>
          <w:b/>
          <w:bCs/>
          <w:sz w:val="24"/>
          <w:szCs w:val="24"/>
        </w:rPr>
        <w:t xml:space="preserve"> </w:t>
      </w:r>
      <w:r w:rsidR="00110B48">
        <w:rPr>
          <w:b/>
          <w:bCs/>
          <w:sz w:val="24"/>
          <w:szCs w:val="24"/>
        </w:rPr>
        <w:t>sierpnia</w:t>
      </w:r>
      <w:r>
        <w:rPr>
          <w:b/>
          <w:bCs/>
          <w:sz w:val="24"/>
          <w:szCs w:val="24"/>
        </w:rPr>
        <w:t> 20</w:t>
      </w:r>
      <w:r w:rsidR="00110B4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 r.</w:t>
      </w:r>
    </w:p>
    <w:p w14:paraId="1A014240" w14:textId="77777777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14:paraId="3D5759DB" w14:textId="77777777"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5B1F00C5" w14:textId="6665687A"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110B48">
        <w:rPr>
          <w:b/>
          <w:sz w:val="24"/>
          <w:szCs w:val="24"/>
        </w:rPr>
        <w:t>1</w:t>
      </w:r>
    </w:p>
    <w:p w14:paraId="4F6D7A14" w14:textId="77777777"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14:paraId="35F13C6A" w14:textId="67616A71"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713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910</w:t>
      </w:r>
      <w:r>
        <w:rPr>
          <w:sz w:val="24"/>
          <w:szCs w:val="24"/>
        </w:rPr>
        <w:t>), uchwala się, co następuje:</w:t>
      </w:r>
    </w:p>
    <w:p w14:paraId="02A77E9C" w14:textId="77777777"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 w wysokości:</w:t>
      </w:r>
    </w:p>
    <w:p w14:paraId="6EB0E0D0" w14:textId="02904950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</w:t>
      </w:r>
      <w:r w:rsidR="00DE65F9" w:rsidRPr="004D07EA">
        <w:rPr>
          <w:sz w:val="24"/>
          <w:szCs w:val="24"/>
        </w:rPr>
        <w:t>: 4,</w:t>
      </w:r>
      <w:r w:rsidR="004D07EA" w:rsidRPr="004D07EA">
        <w:rPr>
          <w:sz w:val="24"/>
          <w:szCs w:val="24"/>
        </w:rPr>
        <w:t>49</w:t>
      </w:r>
      <w:r w:rsidR="00DE65F9" w:rsidRPr="004D07EA">
        <w:rPr>
          <w:sz w:val="24"/>
          <w:szCs w:val="24"/>
        </w:rPr>
        <w:t xml:space="preserve"> zł,</w:t>
      </w:r>
    </w:p>
    <w:p w14:paraId="12AD89F9" w14:textId="6A9C113A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2. </w:t>
      </w:r>
      <w:r w:rsidR="00DE65F9" w:rsidRPr="004D07EA">
        <w:rPr>
          <w:sz w:val="24"/>
          <w:szCs w:val="24"/>
        </w:rPr>
        <w:t xml:space="preserve">Pb 98 benzyna: </w:t>
      </w:r>
      <w:r w:rsidR="004D07EA" w:rsidRPr="004D07EA">
        <w:rPr>
          <w:sz w:val="24"/>
          <w:szCs w:val="24"/>
        </w:rPr>
        <w:t>4</w:t>
      </w:r>
      <w:r w:rsidR="00DE65F9" w:rsidRPr="004D07EA">
        <w:rPr>
          <w:sz w:val="24"/>
          <w:szCs w:val="24"/>
        </w:rPr>
        <w:t>,</w:t>
      </w:r>
      <w:r w:rsidR="004D07EA" w:rsidRPr="004D07EA">
        <w:rPr>
          <w:sz w:val="24"/>
          <w:szCs w:val="24"/>
        </w:rPr>
        <w:t>81</w:t>
      </w:r>
      <w:r w:rsidR="00DE65F9" w:rsidRPr="004D07EA">
        <w:rPr>
          <w:sz w:val="24"/>
          <w:szCs w:val="24"/>
        </w:rPr>
        <w:t xml:space="preserve"> zł,</w:t>
      </w:r>
    </w:p>
    <w:p w14:paraId="2692C9FC" w14:textId="2E4BF7C2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3. </w:t>
      </w:r>
      <w:r w:rsidR="00DE65F9" w:rsidRPr="004D07EA">
        <w:rPr>
          <w:sz w:val="24"/>
          <w:szCs w:val="24"/>
        </w:rPr>
        <w:t xml:space="preserve">ON olej napędowy: </w:t>
      </w:r>
      <w:r w:rsidR="004D07EA" w:rsidRPr="004D07EA">
        <w:rPr>
          <w:sz w:val="24"/>
          <w:szCs w:val="24"/>
        </w:rPr>
        <w:t>4</w:t>
      </w:r>
      <w:r w:rsidR="00DE65F9" w:rsidRPr="004D07EA">
        <w:rPr>
          <w:sz w:val="24"/>
          <w:szCs w:val="24"/>
        </w:rPr>
        <w:t>,</w:t>
      </w:r>
      <w:r w:rsidR="004D07EA" w:rsidRPr="004D07EA">
        <w:rPr>
          <w:sz w:val="24"/>
          <w:szCs w:val="24"/>
        </w:rPr>
        <w:t>39</w:t>
      </w:r>
      <w:r w:rsidR="00DE65F9" w:rsidRPr="004D07EA">
        <w:rPr>
          <w:sz w:val="24"/>
          <w:szCs w:val="24"/>
        </w:rPr>
        <w:t xml:space="preserve"> zł,</w:t>
      </w:r>
    </w:p>
    <w:p w14:paraId="685B88AF" w14:textId="39844CDF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4. </w:t>
      </w:r>
      <w:r w:rsidR="00DE65F9" w:rsidRPr="004D07EA">
        <w:rPr>
          <w:sz w:val="24"/>
          <w:szCs w:val="24"/>
        </w:rPr>
        <w:t>LPG gaz:  2,</w:t>
      </w:r>
      <w:r w:rsidR="004D07EA" w:rsidRPr="004D07EA">
        <w:rPr>
          <w:sz w:val="24"/>
          <w:szCs w:val="24"/>
        </w:rPr>
        <w:t>2</w:t>
      </w:r>
      <w:r w:rsidR="009E1A05">
        <w:rPr>
          <w:sz w:val="24"/>
          <w:szCs w:val="24"/>
        </w:rPr>
        <w:t>4</w:t>
      </w:r>
      <w:r w:rsidR="00DE65F9" w:rsidRPr="004D07EA">
        <w:rPr>
          <w:sz w:val="24"/>
          <w:szCs w:val="24"/>
        </w:rPr>
        <w:t xml:space="preserve"> zł.</w:t>
      </w:r>
    </w:p>
    <w:p w14:paraId="1A978E00" w14:textId="77777777" w:rsidR="00D921F3" w:rsidRPr="004D07EA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14:paraId="432F431B" w14:textId="77777777"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14:paraId="072E49FD" w14:textId="77777777"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14:paraId="15D926F6" w14:textId="6837DB91" w:rsidR="00746B3E" w:rsidRDefault="00746B3E" w:rsidP="000F4E7A">
      <w:pPr>
        <w:keepNext/>
        <w:tabs>
          <w:tab w:val="left" w:pos="567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0F4E7A">
        <w:rPr>
          <w:b/>
          <w:sz w:val="24"/>
          <w:szCs w:val="24"/>
        </w:rPr>
        <w:t xml:space="preserve"> 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ab/>
      </w:r>
      <w:r>
        <w:rPr>
          <w:sz w:val="24"/>
          <w:szCs w:val="24"/>
        </w:rPr>
        <w:t>Uchwała wchodzi w życie po upływie 14 dni od dnia ogłoszenia w Dzienniku Urzędowym Województwa Wielkopolskiego.</w:t>
      </w:r>
    </w:p>
    <w:p w14:paraId="46B859BF" w14:textId="77777777" w:rsidR="00AA1E26" w:rsidRDefault="00AA1E26"/>
    <w:p w14:paraId="2957DEF0" w14:textId="77777777" w:rsidR="00746B3E" w:rsidRDefault="00746B3E"/>
    <w:p w14:paraId="2B105BE7" w14:textId="77777777" w:rsidR="00746B3E" w:rsidRDefault="00746B3E"/>
    <w:p w14:paraId="2DA28808" w14:textId="77777777" w:rsidR="00746B3E" w:rsidRDefault="00746B3E"/>
    <w:p w14:paraId="4F496FF3" w14:textId="77777777" w:rsidR="00746B3E" w:rsidRDefault="00746B3E"/>
    <w:p w14:paraId="4F589D56" w14:textId="77777777" w:rsidR="00746B3E" w:rsidRDefault="00746B3E"/>
    <w:p w14:paraId="1598C0D7" w14:textId="77777777" w:rsidR="00746B3E" w:rsidRDefault="00746B3E"/>
    <w:p w14:paraId="202AAE5B" w14:textId="77777777" w:rsidR="00746B3E" w:rsidRDefault="00746B3E"/>
    <w:p w14:paraId="206FA005" w14:textId="77777777" w:rsidR="00746B3E" w:rsidRDefault="00746B3E"/>
    <w:p w14:paraId="755A93D0" w14:textId="77777777" w:rsidR="00746B3E" w:rsidRDefault="00746B3E"/>
    <w:p w14:paraId="2EE59504" w14:textId="77777777" w:rsidR="00C70792" w:rsidRDefault="00C70792"/>
    <w:p w14:paraId="38927712" w14:textId="77777777" w:rsidR="00746B3E" w:rsidRDefault="00746B3E"/>
    <w:p w14:paraId="65EEC55A" w14:textId="77777777" w:rsidR="007E7FDE" w:rsidRDefault="007E7FDE"/>
    <w:p w14:paraId="14160968" w14:textId="77777777" w:rsidR="00D921F3" w:rsidRDefault="00D921F3"/>
    <w:p w14:paraId="2C7389FD" w14:textId="77777777" w:rsidR="007E7FDE" w:rsidRDefault="007E7FDE"/>
    <w:p w14:paraId="67817305" w14:textId="77777777" w:rsidR="00746B3E" w:rsidRDefault="00746B3E"/>
    <w:p w14:paraId="6C2664ED" w14:textId="77777777" w:rsidR="00746B3E" w:rsidRDefault="00746B3E"/>
    <w:p w14:paraId="17FAB756" w14:textId="77777777" w:rsidR="00746B3E" w:rsidRDefault="00746B3E"/>
    <w:p w14:paraId="08580CA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UZASADNIENIE</w:t>
      </w:r>
    </w:p>
    <w:p w14:paraId="34E91A5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14:paraId="6DA32DC6" w14:textId="528126FF"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110B48">
        <w:rPr>
          <w:b/>
          <w:kern w:val="0"/>
          <w:sz w:val="24"/>
          <w:szCs w:val="24"/>
        </w:rPr>
        <w:t>XIII</w:t>
      </w:r>
      <w:r w:rsidR="004D07EA">
        <w:rPr>
          <w:b/>
          <w:kern w:val="0"/>
          <w:sz w:val="24"/>
          <w:szCs w:val="24"/>
        </w:rPr>
        <w:t>. .</w:t>
      </w:r>
      <w:r w:rsidRPr="00282843">
        <w:rPr>
          <w:b/>
          <w:kern w:val="0"/>
          <w:sz w:val="24"/>
          <w:szCs w:val="24"/>
        </w:rPr>
        <w:t>20</w:t>
      </w:r>
      <w:r w:rsidR="00110B48">
        <w:rPr>
          <w:b/>
          <w:kern w:val="0"/>
          <w:sz w:val="24"/>
          <w:szCs w:val="24"/>
        </w:rPr>
        <w:t>20</w:t>
      </w:r>
      <w:r w:rsidRPr="00282843">
        <w:rPr>
          <w:b/>
          <w:kern w:val="0"/>
          <w:sz w:val="24"/>
          <w:szCs w:val="24"/>
        </w:rPr>
        <w:t xml:space="preserve">  Rady Gminy Złotów z dnia </w:t>
      </w:r>
      <w:r w:rsidR="00110B48">
        <w:rPr>
          <w:b/>
          <w:kern w:val="0"/>
          <w:sz w:val="24"/>
          <w:szCs w:val="24"/>
        </w:rPr>
        <w:t>2</w:t>
      </w:r>
      <w:r w:rsidR="00F703F3">
        <w:rPr>
          <w:b/>
          <w:kern w:val="0"/>
          <w:sz w:val="24"/>
          <w:szCs w:val="24"/>
        </w:rPr>
        <w:t>8</w:t>
      </w:r>
      <w:r w:rsidRPr="00282843">
        <w:rPr>
          <w:b/>
          <w:kern w:val="0"/>
          <w:sz w:val="24"/>
          <w:szCs w:val="24"/>
        </w:rPr>
        <w:t xml:space="preserve"> </w:t>
      </w:r>
      <w:r w:rsidR="00110B48">
        <w:rPr>
          <w:b/>
          <w:kern w:val="0"/>
          <w:sz w:val="24"/>
          <w:szCs w:val="24"/>
        </w:rPr>
        <w:t>sierpnia</w:t>
      </w:r>
      <w:r w:rsidRPr="00282843">
        <w:rPr>
          <w:b/>
          <w:kern w:val="0"/>
          <w:sz w:val="24"/>
          <w:szCs w:val="24"/>
        </w:rPr>
        <w:t xml:space="preserve"> 20</w:t>
      </w:r>
      <w:r w:rsidR="00110B48">
        <w:rPr>
          <w:b/>
          <w:kern w:val="0"/>
          <w:sz w:val="24"/>
          <w:szCs w:val="24"/>
        </w:rPr>
        <w:t>20</w:t>
      </w:r>
      <w:r w:rsidRPr="00282843">
        <w:rPr>
          <w:b/>
          <w:kern w:val="0"/>
          <w:sz w:val="24"/>
          <w:szCs w:val="24"/>
        </w:rPr>
        <w:t xml:space="preserve"> r.  </w:t>
      </w:r>
    </w:p>
    <w:p w14:paraId="28200668" w14:textId="77777777"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6FA298D3" w14:textId="1E3B7752"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110B48">
        <w:rPr>
          <w:b/>
          <w:sz w:val="24"/>
          <w:szCs w:val="24"/>
        </w:rPr>
        <w:t>1</w:t>
      </w:r>
    </w:p>
    <w:p w14:paraId="4BCDB6B6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14:paraId="2DE738DD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1A7D3A79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5138F2AC" w14:textId="6B6DDE1E" w:rsidR="00282843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</w:t>
      </w:r>
      <w:r w:rsidR="00110B48">
        <w:rPr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>/202</w:t>
      </w:r>
      <w:r w:rsidR="00110B48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 xml:space="preserve"> jest związane </w:t>
      </w:r>
      <w:r w:rsidR="00110B48">
        <w:rPr>
          <w:kern w:val="0"/>
          <w:sz w:val="24"/>
          <w:szCs w:val="24"/>
        </w:rPr>
        <w:t xml:space="preserve">z przepisami </w:t>
      </w:r>
      <w:r>
        <w:rPr>
          <w:kern w:val="0"/>
          <w:sz w:val="24"/>
          <w:szCs w:val="24"/>
        </w:rPr>
        <w:t xml:space="preserve">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14:paraId="10C28B9A" w14:textId="695E9413" w:rsidR="007E7FDE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</w:t>
      </w:r>
      <w:r w:rsidR="00FF3CFE">
        <w:rPr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 xml:space="preserve"> r. poz. </w:t>
      </w:r>
      <w:r w:rsidR="00FF3CFE">
        <w:rPr>
          <w:kern w:val="0"/>
          <w:sz w:val="24"/>
          <w:szCs w:val="24"/>
        </w:rPr>
        <w:t>910</w:t>
      </w:r>
      <w:r>
        <w:rPr>
          <w:kern w:val="0"/>
          <w:sz w:val="24"/>
          <w:szCs w:val="24"/>
        </w:rPr>
        <w:t>), który wszedł w życie 3 grudnia 2019 r.</w:t>
      </w:r>
      <w:r w:rsidR="00DE65F9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 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 xml:space="preserve">dniając ceny jednostki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gminie.</w:t>
      </w:r>
    </w:p>
    <w:p w14:paraId="127241A1" w14:textId="77777777" w:rsidR="007E7FDE" w:rsidRDefault="006A1152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>o Złotów. Średnią cenę jednostki</w:t>
      </w:r>
      <w:r>
        <w:rPr>
          <w:kern w:val="0"/>
          <w:sz w:val="24"/>
          <w:szCs w:val="24"/>
        </w:rPr>
        <w:t xml:space="preserve"> paliwa ustalono z dwóch okresów </w:t>
      </w:r>
      <w:r w:rsidR="00BE7F2D">
        <w:rPr>
          <w:kern w:val="0"/>
          <w:sz w:val="24"/>
          <w:szCs w:val="24"/>
        </w:rPr>
        <w:t>bieżącego</w:t>
      </w:r>
      <w:r>
        <w:rPr>
          <w:kern w:val="0"/>
          <w:sz w:val="24"/>
          <w:szCs w:val="24"/>
        </w:rPr>
        <w:t xml:space="preserve"> roku szkolnego.</w:t>
      </w:r>
    </w:p>
    <w:p w14:paraId="444C772F" w14:textId="77777777" w:rsidR="00282843" w:rsidRDefault="006A1152" w:rsidP="00282843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14:paraId="44851AAB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15CEEBC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253F6942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CB5BC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31F9EE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5F200D2F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6BA6BB48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66BB8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DA470E5" w14:textId="347F315D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4177095" w14:textId="77777777" w:rsidR="000F4E7A" w:rsidRDefault="000F4E7A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88BB07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1FDDD0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3157C41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A4CCF96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FC47EA5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03B288F" w14:textId="77777777" w:rsidR="00DE65F9" w:rsidRDefault="00282843" w:rsidP="00C70792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Sporządziła:</w:t>
      </w:r>
    </w:p>
    <w:sectPr w:rsidR="00DE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CFA5" w14:textId="77777777" w:rsidR="008E59AA" w:rsidRDefault="008E59AA" w:rsidP="00746B3E">
      <w:r>
        <w:separator/>
      </w:r>
    </w:p>
  </w:endnote>
  <w:endnote w:type="continuationSeparator" w:id="0">
    <w:p w14:paraId="5D799E68" w14:textId="77777777" w:rsidR="008E59AA" w:rsidRDefault="008E59AA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76DC" w14:textId="77777777" w:rsidR="008E59AA" w:rsidRDefault="008E59AA" w:rsidP="00746B3E">
      <w:r>
        <w:separator/>
      </w:r>
    </w:p>
  </w:footnote>
  <w:footnote w:type="continuationSeparator" w:id="0">
    <w:p w14:paraId="79B8E80F" w14:textId="77777777" w:rsidR="008E59AA" w:rsidRDefault="008E59AA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E"/>
    <w:rsid w:val="000F4E7A"/>
    <w:rsid w:val="00110B48"/>
    <w:rsid w:val="0018469A"/>
    <w:rsid w:val="00204B16"/>
    <w:rsid w:val="00211CC6"/>
    <w:rsid w:val="00282843"/>
    <w:rsid w:val="003A0260"/>
    <w:rsid w:val="003D6A0C"/>
    <w:rsid w:val="004C1936"/>
    <w:rsid w:val="004D07EA"/>
    <w:rsid w:val="00654D03"/>
    <w:rsid w:val="006A1152"/>
    <w:rsid w:val="006A7B3E"/>
    <w:rsid w:val="00710B2C"/>
    <w:rsid w:val="00746B3E"/>
    <w:rsid w:val="00754EAB"/>
    <w:rsid w:val="007665D8"/>
    <w:rsid w:val="007E7FDE"/>
    <w:rsid w:val="008C796A"/>
    <w:rsid w:val="008E4FD9"/>
    <w:rsid w:val="008E59AA"/>
    <w:rsid w:val="008F7BDD"/>
    <w:rsid w:val="009E1A05"/>
    <w:rsid w:val="00A64FE0"/>
    <w:rsid w:val="00AA1E26"/>
    <w:rsid w:val="00AC24EB"/>
    <w:rsid w:val="00B42DD0"/>
    <w:rsid w:val="00B663DA"/>
    <w:rsid w:val="00BB6D20"/>
    <w:rsid w:val="00BC7620"/>
    <w:rsid w:val="00BE7F2D"/>
    <w:rsid w:val="00C07937"/>
    <w:rsid w:val="00C70792"/>
    <w:rsid w:val="00CA220E"/>
    <w:rsid w:val="00CB75E3"/>
    <w:rsid w:val="00CE0A9C"/>
    <w:rsid w:val="00D147E9"/>
    <w:rsid w:val="00D36D39"/>
    <w:rsid w:val="00D921F3"/>
    <w:rsid w:val="00DC643B"/>
    <w:rsid w:val="00DE65F9"/>
    <w:rsid w:val="00E34BC9"/>
    <w:rsid w:val="00EC0B69"/>
    <w:rsid w:val="00EC7DC8"/>
    <w:rsid w:val="00EE40E7"/>
    <w:rsid w:val="00EF08AD"/>
    <w:rsid w:val="00F003B9"/>
    <w:rsid w:val="00F3105D"/>
    <w:rsid w:val="00F46102"/>
    <w:rsid w:val="00F703F3"/>
    <w:rsid w:val="00F86D3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C7"/>
  <w15:docId w15:val="{6BCCF78B-8D4C-4FD3-AD53-1BDE30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Musiał-Kołda</dc:creator>
  <cp:lastModifiedBy>Magdalena Borsich</cp:lastModifiedBy>
  <cp:revision>2</cp:revision>
  <cp:lastPrinted>2020-08-13T09:10:00Z</cp:lastPrinted>
  <dcterms:created xsi:type="dcterms:W3CDTF">2020-08-14T12:26:00Z</dcterms:created>
  <dcterms:modified xsi:type="dcterms:W3CDTF">2020-08-14T12:26:00Z</dcterms:modified>
</cp:coreProperties>
</file>